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się jak dzieci,* na pewno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jeśli nie zawrócicie i (nie)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jak dzieci,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Zaprawdę powiadam wam: Jeśli się nie nawrócicie i nie staniecie się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Jeźli się nie nawrócicie i nie staniecie się jako dzieci,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Zaprawdę powiedam wam, jeśli się nie nawrócicie i nie zstaniecie się jako dziatki,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Jeśli się nie odmienicie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jeśli się nie nawrócicie i nie staniecie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„Zapewniam was: Jeśli się nie zmienicie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wam: jeśli się nie zmienicie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się nie nawrócili, i nie sstali się jako dziateczki, nie wnidziecie do onego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Zaprawdę, powiadam wam: Jeżeli się nie nawrócicie i nie staniecie się jak dziatki,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не навернетеся й не станете як діти, не ввійдете в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Istotne powiadam wam: jeżeliby nie zostalibyście obróceni i nie stalibyście się tak jak te dzieci, żadną metodą nie weszlibyście do wiadomej królewskiej władzy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Zaprawdę, mówię wam: Jeśli nie będziecie zawróceni i nie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"No właśnie! Mówię wam, że jeśli nie zmienicie się i nie staniecie się jak małe dzieci, nie wejdziecie nigdy do Królestwa Niebieskiego!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”Zaprawdę wam mówię: Jeżeli nie zawrócicie i nie staniecie jak małe dzieci,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—Zapewniam was, że jeśli się nie nawrócicie i nie staniecie się jak dzieci,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&lt;x&gt;230 131:2&lt;/x&gt;; &lt;x&gt;470 19:14&lt;/x&gt;; &lt;x&gt;480 10:15&lt;/x&gt;; &lt;x&gt;490 18:17&lt;/x&gt;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&lt;x&gt;470 7:21&lt;/x&gt;; 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2024-04-27T07:32:02Z</dcterms:modified>
</cp:coreProperties>
</file>