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Jezus zakończył te słowa,* że odszedł z Galilei i przyszedł w okolice Judei, po drugiej stronie Jordanu.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kiedy zakończył Jezus słowa te, przeniósł się z Galilei i przyszedł w granice Judei poza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kiedy skończył Jezus słowa te przeniósł się z Galilei i przyszedł w granice Judei po drugiej stronie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przybył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przybył na pogranicze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Jezus tych mów, odszedł z Galilei, a przyszedł na granice Judzkie nad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Jezus tych mów, odszedł z Galilejej i przyszedł na granice Żydowskiej ziemie za Jordan,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dokończył tych mów, opuścił Galileę i przeniósł się w granice Judei za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dokończył tych mów, odszedł z Galilei i przyszedł na pogranicze Judei,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Jezus opuścił Galileę i przyszedł na pogranicze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przemawiać, opuścił Galileę i drugim brzegiem Jordanu przybył do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wygłoszeniu tych słów odszedł Jezus z Galilei i udał się na tereny judejskie za Jordanem.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skończył o tym mówić, wyruszył z Galilei ku granicom Judei, po drugiej stronie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skończył to nauczanie, usunął się z Galilei i przybył za Jordan na teren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Ісус скінчив ці слова, Він вийшов з Галилеї і прибув до юдейських околиць, що за Йорданом.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gdy w pełni urzeczywistnił Iesus odwzorowane w słowach wnioski te właśnie, odgórnie uniósłszy przeniósł się od Galilai i przyjechał do granic Iudai na przeciwległym krańcu Iordanesu.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się stało, że gdy Jezus zakończył te słowa, odszedł z Galilei i przyszedł na drugą stronę Jordanu, w granice 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Skończywszy mówić o tych sprawach, Jeszua opuścił Galil i wędrował wzdłuż wschodniego brzegu rzeki Jarden, aż przekroczył granicę J'hudy.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zakończył te słowa, odszedł z Galilei i przyszedł do granic Judei po drugiej stronie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skończył nauczanie, opuścił Galileę i skierował się do Judei na tereny leżące po drugiej stronie Jordanu.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2024-05-05T19:40:34Z</dcterms:modified>
</cp:coreProperties>
</file>