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4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zbliżył się pora owoców wysłał niewolników jego do rolników wziąć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zbliżył się czas zbiorów, posłał do rolników swoje sługi,* aby odebrali jego owoce.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zbliżyła się pora owoców, wysłał sługi jego do rolników, wziąć owoce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zbliżył się pora owoców wysłał niewolników jego do rolników wziąć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czas zbiorów, posłał do rolników służących, by odebrali dzierżawne.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nadszedł czas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zbiorów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posłał swoje sługi do rolników, aby odebrali plony tej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winnicy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się przybliżył czas odbierania pożytków, posłał sługi swoje do onych winiarzy, aby odebrali pożytki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czas owoców, posłał sługi swe do oraczów, aby odebrali owoce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 zbiorów, posłał swoje sługi do rolników, by odebrali plon jemu należny.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nastał czas winobrania, posłał sługi swoje do wieśniaków, aby odebrali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pora winobrania, posłał swoje sługi do rolników, aby odebrali należne mu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pora winobrania, wysłał do dzierżawców swoich służących, aby odebrali należne mu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gdy przyszedł czas zbiorów, wysłał swoje sługi do tych rolników, aby wzięli jego zbiory.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nadszedł czas winobrania, posłał do nich swoich ludzi, aby odebrali należność.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nadszedł czas winobrania, wysłał do rolników swoich służących, aby odebrali należną mu część zbiorów.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достигли плоди, послав він своїх рабів до робітників, щоб узяти плоди свої.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przybliżył się wiadomy stosowny moment owoców, odprawił niewolników swoich istotnie do tych rolników wziąć wiadome owoce swoje.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zbliżył się czas zbierania plonów, wysłał swoje sługi do owych hodowców winorośli, aby odebrali jej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czas zbiorów, wysłał swoje sługi do dzierżawców, aby odebrali jego udział w zbiorach.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pora na owce, wysłał swych niewolników do hodowców, by odebrać swoje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 zbiorów, wysłał swoich ludzi, aby odebrali należną mu część plonów.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24:19&lt;/x&gt;; &lt;x&gt;140 36:15&lt;/x&gt;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2024-04-28T23:59:34Z</dcterms:modified>
</cp:coreProperties>
</file>