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powiedzieliby wam oto na pustkowiu jest nie wyszlibyście oto w schowkach nie uwierzylibyście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więc powiedzieli wam:* Oto jest na pustkowiu – nie wychodźcie; oto jest w kryjówce** – nie wierzcie.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więc powiedzieli wam: Oto na pustkowiu jest, nie wychodźcie. Oto w wewnętrznych pokojach, 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powiedzieliby wam oto na pustkowiu jest nie wyszlibyście oto w schowkach nie uwierzylibyście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wam więc powiedzieli: Uwaga! Jest na pustkowiu — nie wychodźcie. Uwaga! Przebywa w kryjówce — 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wam powiedzą: Oto jest na pustyni — nie wychodźcie; Oto wewnątrz domu — 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Jeźliby wam tedy rzekli: Oto na puszczy jest, nie wychodźcie; oto w komorach, 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tedy wam rzekli: Oto na puszczy jest, nie wychodźcie! Oto w tajemnych gmachach, nie wierzcie!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wam powiedzą: Oto jest na pustyni – nie chodźcie tam! Oto wewnątrz domu, nie wierzcie!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więc wam powiedzieli: Oto jest na pustyni - nie wychodźcie; oto jest w kryjówce - 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powiedzą wam: Oto jest na pustyni, nie idźcie tam; Oto jest w domu, 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wam powiedzą: «Oto jest na pustyni» - nie idźcie tam; «Oto jest w domu» - nie wierzcie!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was powiadomią: Jest tam na pustkowiu, nie idźcie; Jest tam ukryty w komorze, 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wam ktoś powie -,,On się tu ukrył!" - 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będą wam mówić: Oto jest na pustyni - nie wychodźcie! Oto w mieszkaniu - nie wierzcie!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Отже, коли вам скажуть: Ось Він у пустині - не виходьте; Ось Він у криївках - не вірте;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Jeżeliby więc rzekliby wam: Oto w spustoszonej opuszczonej okolicy jest, żeby nie wyszlibyście; Oto w magazynach gospodarowania, żeby nie wtwierdzilibyście jako do rzeczywistości.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Zatem, jeśliby wam powiedzieli: Oto jest na pustkowiu nie wychodźcie; oto w skarbcach 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ludzie powiedzą wam: "Słuchajcie! On jest na pustyni!", nie idźcie, albo: "Patrzcie! Schował się w kryjówce!", 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jeśli wam powiedzą: ʼOto jest na pustkowiu!ʼ, nie wychodźcie; ʼOto jest w wewnętrznych izbach!ʼ, 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ktoś wam powie: „Mesjasz jest na pustyni”—nie szukajcie Mnie tam. I nie wierzcie, gdy powiedzą: „Tam się ukrywa!”.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powiedzieli : lub: jeśliby wam ktoś powiedział (&lt;x&gt;470 24:26&lt;/x&gt;L.).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 skrytce, por. &lt;x&gt;470 6:6&lt;/x&gt;.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2024-05-05T16:02:09Z</dcterms:modified>
</cp:coreProperties>
</file>