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i oni: Panie, kiedy widzieliśmy Cię głodującym lub spragnionym, lub obcym (przybyszem), lub nagim, lub chorym, lub w więzieniu –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i oni mówiąc: Panie, kiedy cię zobaczyliśmy zgłodniałego lub spragnionego, lub obcego, lub nagiego, lub chorego, lub w strażnicy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zapytają: Panie, kiedy widzieliśmy Cię głodnym lub spragnionym, lub obcym przybyszem, lub nagim, lub chorym, lub w więzieniu —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mu odpowiedzą: Panie, kiedy widzieliśmy cię głodnym albo spragnionym, albo obcym, albo nagim, albo chorym, albo w więzieniu, a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odpowiedzą i oni, mówiąc: Panie! kiedyśmy cię widzieli łaknącym, albo pragnącym, albo gościem, albo nagim, albo chorym, albo w więzieniu, a nie 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odpowiedzą i oni, mówiąc: Panie, kiedyżeśmy cię widzieli łaknącym abo pragnącym, abo gościem, abo nagim, abo niemocnym, abo w ciemnicy, a nie 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zapytają i ci: Panie, kiedy widzieliśmy Cię głodnym albo spragnionym, albo przybyszem, albo nagim, kiedy chorym albo w więzieniu, a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 oni mu odpowiedzą, mówiąc: Panie! Kiedy widzieliśmy cię łaknącym albo pragnącym, albo przychodniem, albo nagim, albo chorym, albo w więzieniu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zapytają: Panie, kiedy widzieliśmy Ciebie głodnego albo spragnionego, albo jako tułacza, albo nagiego, albo chorego, albo w więzieniu i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zapytają: «Panie, kiedy widzieliśmy Cię głodnym lub spragnionym, przybyszem lub nagim, chorym lub w więzieniu, a nie usłużyliśmy Tobie?».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 ci odezwą się do Niego, mówiąc: Panie, kiedy widzieliśmy Ciebie głodnego, lub spragnionego, lub jako przybysza, lub nagiego, lub chorego, lub w więzieniu,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zapytają: Panie! Kiedy to widzieliśmy ciebie głodnego, spragnionego, tułacza w łachmanach, albo chorego i w więzieniu, a nie przyszliśmy ci z pomocą?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powiedzą: Panie, kiedyż to widzieliśmy Cię głodnego albo spragnionego, albo przybysza, albo nagiego, albo chorego, albo w więzieniu,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озвуться і ті, кажучи: Господи, коли це ми бачили тебе голодним, або спраглим, або чужинцем, або голим, або хворим, або у в'язниці і не прислужилися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odróżnią się i oni powiadając: Utwierdzający panie, kiedy cię ujrzeliśmy łaknącego albo pragnącego albo obcego przybysza albo nagiego albo słabego albo w strażnicy, i nie usłużyliśmy tobie?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także mu odpowiedzą, mówiąc: Panie, kiedy widzieliśmy cię łaknącym, albo pragnącym, albo odmiennym, albo nagim, czy chorym, albo w więzieniu, a ci nie usłużyliśmy?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odpowiedzą: "Panie, kiedyż to widzieliśmy Cię głodnym, spragnionym, obcym, potrzebującym ubrań, chorym czy w więzieniu i nie zajęliśmy się Tobą?".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odpowiedzą tymi słowy: ʼPanie, kiedy widzieliśmy cię głodnym lub spragnionym, lub obcym, lub nagim, lub chorym, lub w więzieniu i ci nie usłużyliśmy?ʼ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„Panie!”—powiedzą. „Kiedy widzieliśmy Cię głodnego, spragnionego, w podróży, pozbawionego ubrań, chorego albo w więzieniu, a nie okazaliśmy Ci pomocy?”.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2024-05-12T01:47:21Z</dcterms:modified>
</cp:coreProperties>
</file>