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Galilei nad Jordan przybył do Jana Jezus. Chciał być przez niego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aby być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od Galilei nad Jordan do Jana, aby był ochrzczony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do Galilejej do Jordanu do Jana, aby był ochrzczon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 do Jana, żeby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Jordan, do Jana, aby się dać ochrzcić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do Jana nad Jordan, aby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przybył do Jana nad Jordan Jezus z Galilei, aby od niego przyjąć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przyszedł Jezus z Galilei nad Jordan, aby dać się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 nad Jordan do Jana, aby przyjąć chrzest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приходить Ісус з Галилеї на Йордан до Івана, щоб хреститися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staje się obok-przeciw Iesus od Galilai aktywnie na Iordanes istotnie intymnie do Ioannesa z powodu tego które skłoniło zostać zanurzonym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Galilei, nad Jordan, do Jana, by przez niego zostać zanurzonym.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 Jarden przyszedł z Galil Jeszua, aby Go Jochanan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zostać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opuścił Galileę i przyszedł nad Jordan, aby Jan mógł Go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2024-04-26T23:07:18Z</dcterms:modified>
</cp:coreProperties>
</file>