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Teraz ustąp. Uczyńmy zadość wszelkiej sprawiedliwości. I Jan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Ustąp teraz, bo godzi się nam wypełnić wszelką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albowiem tak przystoi na nas, abyśmy wypełnili wszelką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Zaniechaj teraz, abowiem tak się nam godzi wypełnić wszelką sprawiedliwość. I tak go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Ustąp teraz, bo tak godzi się nam wypełnić wszystko, co sprawiedliwe.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 teraz, albowiem godzi się nam wypełnić wszelką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odpowiedział: Ustąp teraz, bo powinniśmy wypełnić całą sprawiedliwość. Wówczas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„Zgódź się na to, gdyż teraz trzeba nam wypełnić całą tę powinność”.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„Zgódź się jednak, bo tak właśnie godzi się nam w pełni wykonać wszystko, co związane ze sprawiedliwością”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Wówczas się zgodził.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teraz; abowiem tak nam jest przystojna wypełnić wszytkę sprawiedliwość; tedy go zaniechał.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Zgódź się teraz, bo trzeba, abyśmy przez to wypełnili wszelką sprawiedliwość. Wtedy się zgodził.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Відповідаючи, 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 тепер, бо так належить нам виконати всю правду.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 допустив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 istotnie do niego: Puść od siebie w tej chwili, w ten właśnie sposób bowiem właściwe jest nam uczynić pełną wszystką zebraną reguł cywilizacji. Wtedy puszcza od siebie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do niego: Dopuść teraz; bo tylko tak wypada nam wypełnić całą sprawiedliwość. Wtedy mu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 odrzekł mu: "Pozwól, aby teraz tak się stało, bo powinniśmy czynić wszystko, czego wymaga sprawiedliwość". Więc Jochanan ustąpił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”Niech tym razem tak będzie, bo w ten sposób przystoi nam wykonać wszystko, co prawe”. Wtedy on przestał go powstrzymywać.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—Uczyń to—odpowiedział mu Jezus—musimy bowiem wypełnić to, co należy. Wtedy Jan zgodził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2024-04-25T19:50:17Z</dcterms:modified>
</cp:coreProperties>
</file>