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Sprowadzano zatem do Niego wszystkich, którzy się źle czuli, cierpieli na różnego rodzaju choroby, których trapiły bóle, byli dręczeni przez demony, epilepsję i paraliż,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I przyprowadzano do niego wszystkich, którzy się źle czuli, którzy byli nękani różnymi chorobami i cierpieniami, a także opętanych, obłąkanych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wszystkiej Syryi; i przywodzono do niego wszystkie źle się mające, a rozmaitemi chorobami i mękami zdjęte, także i opętane, i lunatyki i powietrzem ruszone; i 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sława jego po wszytkiej Syryjej. I przynosili mu wszytkie źle się mające, rozmaitymi chorobami i dręczeniem zjęte, i którzy diabelstwa mieli, i lunatyki, i powietrzem ruszone: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Przynoszono więc do Niego wszystkich cierpiących, których nękały rozmaite choroby i dolegliwości: opętanych, epileptyków i paralityków.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Syrii. I przynosili do niego wszystkich, którzy się źle mieli i byli nawiedzeni różnymi chorobami i cierpieniami, opętanych, epileptyków i sparaliżowanych, a On 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Przynoszono więc do Niego wszystkich chorych, których dręczyły różne bóle i cierpienia, obłąkanych, epileptyków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 i przynoszono do Niego wszystkich, którzy cierpieli na różne choroby i dolegliwości: opętanych, epileptyków i sparaliżowanych.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poszła po całej Syrii. Przynoszono do Niego wszystkich źle się czujących z powodu różnych chorób: i dręczonych bólami, i opętanych, i epileptyków, i paralityków,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rozeszła się po całej prowincji syryjskiej, dlatego przynoszono do niego wszystkich, którzy się źle czuli i cierpieli z powodu różnych chorób i dolegliwości, obłąkanych, epileptyków i sparaliżowanych,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I przynosili do Niego wszystkich cierpiących na różne choroby i słabości, opętanych i lunatyków, i sparaliżowanych.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o nim wieść po całej Syrii; i przyprowadzono do niego wszystkich, co się źle mieli, ogarniętych rozmaitymi chorobami oraz mękami, także opętanych, epileptyków i paralityków; zatem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Nim rozchodziło się po całej Syrii, i przynoszono do Niego wszystkich chorych, cierpiących na różne schorzenia i bóle oraz spętanych mocą demonów, i epileptyków, i paralityków,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Syrii; i przyprowadzali do niego wszystkich mających się źle, dręczonych rozmaitymi dolegliwościami i męczarniami, opętanych przez demony, jak również epileptyków i sparaliżowanych,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aż po całej Syrii. Wkrótce zaczęto przyprowadzać do Niego wszystkich chorych, cierpiących z powodu różnych dolegliwości, zniewolonych przez demony, epileptyków i sparaliżowanych. A Jezus 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2024-04-18T19:08:26Z</dcterms:modified>
</cp:coreProperties>
</file>