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7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― oko twoje ― prawe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obrazą ci, wyrwij je i odrzuć od siebie. korzystniej bowiem tobie aby stracić jeden ― członek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[ciała]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i nie całe ― ciało twe wrzucone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z członków twoich a nie całe ciało twoje zostałoby wrzucone do Gehenny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twe prawe oko* gorszy cię,** *** wyłup je i odrzuć od siebie, korzystniej jest bowiem dla ciebie, by zginął jeden z twych członków, niż żeby całe twe ciało zostało wrzucone do Gehenny.****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oko twe prawe wiedzie do obrazy cię, wyrwij je i rzuć od ciebie. Pożyteczne jest bowiem ci, aby zginął jeden (z) członków twych a nie całe ciało twe rzucone było do Gehenny.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oko twoje prawe gorszy cię wyrwij je i rzuć od ciebie jest korzystne bowiem tobie aby zginąłby jeden (z) członków twoich a nie całe ciało twoje zostałoby wrzucone do Gehenny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18:9&lt;/x&gt;; &lt;x&gt;480 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przywodzi cię do upadku, σκανδαλίζει σε.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17:2&lt;/x&gt;; &lt;x&gt;520 14:21&lt;/x&gt;; &lt;x&gt;530 8:13&lt;/x&gt;; &lt;x&gt;540 6:3&lt;/x&gt;; &lt;x&gt;540 11:29&lt;/x&gt;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2024-04-19T22:11:30Z</dcterms:modified>
</cp:coreProperties>
</file>