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wąska ― brama i zwężona ― droga ― prowadząca do ― życia, i nieliczni są ―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ciasna* jest brama** i wąska droga,*** która prowadzi do życia – i niewielu jest tych, którzy ją znajdują.****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wąska brama i ścieśniona droga - odprowadzająca w życie, i nieliczni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ciasna jest brama oraz wąska droga, która prowadzi do życia — i niewielu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Ciasna bowiem jest brama i wąska droga, która prowadzi do życia, a mało jest takich,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ciasna jest brama i wąska droga, która prowadzi do żywota; a mało ich jest,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ciasna brama i wąska jest droga, która wiedzie do żywota, a mało ich jest, którzy ją 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ciasna jest brama i wąska droga, która prowadzi do życia, a mało jest takich, którzy ją znajdują!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ciasna jest brama i wąska droga, która prowadzi do żywota; i niewielu jest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Ciasna natomiast jest brama i wąska droga, która prowadzi do życia i 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ciasna jest brama i wąska droga, która prowadzi do życia, i jakże nieliczni są ci, którzy ją znajdują!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ciasna brama i wąska droga wiodąca do życia! Nieliczni są ci,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ciasna brama i wąska droga prowadzi do życia, ale 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ciasna jest brama i jak wąska droga, która prowadzi do życia! I niewielu ją okrywa!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вузькі ті двері й тісна та дорога, що ведуть до життя, - і мало тих, що їх знаходять.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wąska brama i od przeszłości poddana uciskowi droga ta obecnie odprowadzająca do życia organicznego, i niewieloliczni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ciasna jest brama i wąska droga, która prowadzi do życia, i niewielu jest takich,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wąska brama i trudna droga wiedzie do życia, i tylko 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ciasna jest brama i wąska droga prowadząca do życia i niewielu jest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Niewielu jednak odnajduje ciasną bramę i wąską drogę prowadzącą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16:11&lt;/x&gt;; &lt;x&gt;300 21:8&lt;/x&gt;; &lt;x&gt;500 14:6&lt;/x&gt;; &lt;x&gt;510 9:2&lt;/x&gt;; &lt;x&gt;510 19:9&lt;/x&gt;; &lt;x&gt;510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2024-03-28T11:10:20Z</dcterms:modified>
</cp:coreProperties>
</file>