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4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owoców ich rozpoznacie ich. Czy zbierają z cierni kiście winogron lub z ostów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winnegrona lub z ostów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ich owocach.* Czy zbierają winogrona z cierni albo z ostu figi?**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owoców ich poznacie ich. (Czy) zbierają z cierni winne grona lub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winne-grona lub z ostów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owocach. Bo czy zbiera się winogrona z cierni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owocach poznacie ich. Czy zbierają winogrona z cierni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owoców ich poznacie je; izali zbierają z ciernia grona winne,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je. Izali zbierają z ciernia jagody winne abo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ich owocach. Czy zbiera się winogrona z ciernia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ich owocach poznacie ich. Czyż zbierają winogrona z cierni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owocach. Czy zbierają z cierni winogrona lub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owocach. Bo czy zbiera się winogrona z cierniowych krzaków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ich po ich owocach. Czy zbiera się winogrona z cierni lub figi z ostów?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ich po tym, jakie przynoszą owoce. Czy z głogu można zrywać winogrona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owocach: Czyż zbiera się winogrona z ostu, a figi z ciernia?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їхніми плодами пізнаєте їх. Хіба збирають виноград з терня або смокви - з будяків?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owoców ich poznacie ich. Czy jakoś gromadzą od cierni winogrona albo od kolców owoce fig?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owoców poznacie ich; czy zbierają winne grona z cierni,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owocach. Czy zrywa się winogrona z krzewów cierniowych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owocach. Czyż zbiera się z cierni winogrona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czynach. Czy zbiera się winogrona albo figi z dzikich krzewów?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7:20&lt;/x&gt;; 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2024-04-23T13:27:56Z</dcterms:modified>
</cp:coreProperties>
</file>