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 własnego oka, a wtedy przejrzysz, aby wyjąć drzazgę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wyjmij najpierw belkę ze swego oka, a wtedy przejrzysz, aby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wyjmij pierwej balkę z oka twego, tedy przejrzysz, abyś wyjął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pierwej tram z oka twego, a tedy przejźrzysz, abyś wyrzucił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ze swego oka, a wtedy przejrzysz, ażeby usunąć drzazgę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wyjmij najpierw belkę z oka swego, a wtedy przejrzysz, aby wyjąć źdźbło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najpierw wyrzuć belkę ze swego oka, a wtedy przejrzysz i będziesz mógł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Wyjmij najpierw belkę z własnego oka, a wtedy przejrzysz i będziesz mógł wyjąć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najpierw wyrzuć drąg ze swojego oka i wtedy w pełni przejrzysz do tego, by usunąć ość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Najpierw wyjmij belkę z własnego oka, a wtedy poprawi ci się wzrok i będziesz mógł usunąć źdźbło z oka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najpierw belkę ze swego oka, a potem będziesz lepiej widział, jak wyjąć pyłek z oka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вийми спочатку колоду зі свого ока, а тоді побачиш, як вийняти скалку з ока брата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Grający rolę przez rozstrzyganie pod kimś, wyrzuć wpierw z oka twego tę belkę, i wtedy na wskroś przejrzysz aby wyrzucić tę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wpierw wyjmij belkę z twojego oka, a wtedy przejrzysz, by wyjąć źdźbło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potem będziesz widział wyraźnie, tak aby usunąć drzazgę z oka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wtedy będziesz wyraźnie widział, jak wyjąć słomkę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Usuń najpierw belkę ze swojego oka, a wtedy przejrzysz i pomożesz mu wyjąć rzęsę z jego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2024-04-20T15:12:58Z</dcterms:modified>
</cp:coreProperties>
</file>