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― świętego ― psom, i nie rzućcie ― pereł waszych przed ― świnie, nie co_by zdeptały was ― ― nogami ich i odwróciwszy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psom* ** tego, co święte,*** i nie rzucajcie swoich pereł**** przed świnie,***** aby nie podeptały ich swoimi nogami, a następnie nie obróciły się i was nie poszarpały.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świętego psom, ani nie rzućcie pereł waszych przed świnie, coby nie zdeptały was stopami ich i zwróciwszy się (nie) 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pies, κύων, występujące równolegle ze świnią, χοῖρος, wskazuje na znaczenie przenośne. Jest to przysłowie l. nawiązanie do przysłowia (np. &lt;x&gt;680 2:22&lt;/x&gt;; &lt;x&gt;240 26:11&lt;/x&gt;); nie zaleca ono ślepego skupiania wysiłów i kierowania się zasadami Jezusa względem osób gotowych użyć tego dla wyrządzenia nam krzywdy (&lt;x&gt;470 10:14&lt;/x&gt;, 23; &lt;x&gt;510 13:46&lt;/x&gt;;&lt;x&gt;510 18:6&lt;/x&gt;; &lt;x&gt;600 3:2&lt;/x&gt;; &lt;x&gt;630 3:1011&lt;/x&gt;). Por. &lt;x&gt;50 23:19&lt;/x&gt;, gdzie może odnosić się do mężczyzny uprawiającego nierząd; &lt;x&gt;730 22:15&lt;/x&gt;, gdzie może ozn. ludzi bez skrupułów.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56:10-11&lt;/x&gt;; &lt;x&gt;470 15:26&lt;/x&gt;; &lt;x&gt;570 3:2&lt;/x&gt;;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23:9&lt;/x&gt;; &lt;x&gt;510 13:45-46&lt;/x&gt;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2024-04-26T04:22:30Z</dcterms:modified>
</cp:coreProperties>
</file>