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5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Co bojaźliwi jesteście, małej wiary? Wtedy podniósł się upomniał ― wiatry i ― morze, i nastał spokój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na to: Dlaczego jesteście przestraszeni,* małowierni?!** *** Następnie wstał, skarcił**** wiatry i morze – i nastała wielka cisza.*****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jesteście, małej wiary?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podniósłszy się skarcił wiatry i morze,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dlaczego trwożliwi jesteście małej wiary wtedy zostawszy podniesionym upomniał wiatry i morze i stała się cisza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ludzie małej wiary — odpowiedział. — Dlaczego się boicie? Następnie wstał, stłumił wiatr i wzburzone fale — i zaległa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Czemu się boicie, ludzie małej wiary? Potem wstał, zgromił wichry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jesteście bojaźliwi?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małowierni! Tedy wstawszy, zgromił wiatry i morze, i 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Czemu bojaźliwi jesteście, małej wiary? Tedy wstawszy, rozkazał wiatrom i morzu i zstało się uciszenie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rzekł: Czemu bojaźliwi jesteście, ludzie małej wiary? Potem, powstawszy,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bojaźliwi, małowierni?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zgromił wiatry i morze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zapytał: Dlaczego się boicie, ludzie małej wiary? Następnie wstał, zgromił wichry i jezioro, i nastała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„Ludzie słabej wiary, czemu się boicie?”. Potem wstał, zgromił wichry i jezioro i zapanowała głęboka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przerażeni jesteście, małej wiary?”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wstał, upomniał wichry i jezioro, i nastała wielka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bojaźliwi jesteście, mało wierni?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zfukał wiatry i morze, i sstało się uciszenie wielkie.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Ludzie słabiej wiary, czemu się boicie? Potem wstał i rozkazał wichrom i morzu.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боїтеся, маловіри?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Тоді, вставши, наказав вітрам та морю, і настала велика тиша.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Po co lękliwi jesteście, niewiele wtwierdzeni w rzeczywistości? Wtedy wzbudzony nadał naganne oszacowanie wiatrom i morzu, i stała się cisza wielka.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nich mówi: Dlaczego jesteście bojaźliwi, o małej wiary? Potem wstał, zgromił wiatry i morze, i stał się wielki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"Czego się boicie? Tak mało macie zaufania!". I wstał, i zgromił wichry i fale, i nastała martwa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rzekł do nich: ”Czemu jesteście zlęknieni, o małowierni?” Potem, wstawszy, zgromił wiatry i morze, i nastała wielka cisza.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boicie, nieufni?!—rzekł Jezus. Wstał i rozkazał wiatrowi oraz wodzie zamilknąć. I zaległa głęboka cisza.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14:31&lt;/x&gt;;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 ufa Bogu, nie ulega trwodze (por. &lt;x&gt;540 1:11&lt;/x&gt;).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65:8&lt;/x&gt;; &lt;x&gt;230 89:10&lt;/x&gt;; &lt;x&gt;230 107:29&lt;/x&gt;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2024-04-20T09:42:06Z</dcterms:modified>
</cp:coreProperties>
</file>