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setnik powiedział: Panie, nie jestem wart, abyś wchodził pod mój dach, ale powiedz tylko słowo, a mój chłopiec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Panie! nie jestem godzien, abyś wszedł pod dach mój; ale tylko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Setnik, rzekł: Panie, nie jestem godzien, abyś wszedł pod dach mój, ale tylko rzecz słowem, a będzie uzdrowion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godzien, abyś wszedł pod dach mój,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Panie, nie jestem godzien, abyś wszedł pod dach mój, ale powiedz tylko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rzekł: „Panie, nie jestem godny, abyś wszedł do mojego domu,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centurion powiedział: „Panie, nie jestem godny, abyś wszedł pod mój dach, lecz tylko słowem rozkaż, a mój sługa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setnik: - Panie, zbyt wielki to dla mnie zaszczyt, abyś przychodził do mnie, wystarczy, że powiesz jedno słowo, a mój sługa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powiedział: - Panie, nie jestem godzien, abyś wszedł pod mój dach. Ale wydaj tylko rozkaz,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сотник сказав: Господи, я не гідний, щоб ти увійшов під мій дах, але тільки скажи словом, і мій слуга видужає.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ten naczelnik setki mówił: Utwierdzający panie, nie jestem dostateczny aby należący do mnie pod dach wszedłbyś, ale wyłącznie jedynie rzeknij niewiadomym odwzorowanym wnioskiem i będzie uleczony ten posługujący chłopak należący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setnik rzekł: Panie, nie jestem godny, abyś wszedł pod mój dach; ale powiedz tylko słowo, a zostanie uzdrowiony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odparł: "Panie, nie jestem godzien, abyś przychodził do mojego domu. Ale raczej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setnik rzekł: ”Panie, nie jestem godzien, abyś wszedł pod mój dach, lecz tylko powiedz słowo, a mój służący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—Panie—powiedział dowódca—nie jestem godny przyjmować Ciebie w moim domu.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2024-03-29T14:33:04Z</dcterms:modified>
</cp:coreProperties>
</file>