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uczniom Jego: ― Wszakże żniwa liczne, ― zaś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swoich uczniów: Żniwo wprawdzie wielkie,* lecz robotników mało.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żniwo wielkie, lecz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2024-04-28T05:05:42Z</dcterms:modified>
</cp:coreProperties>
</file>