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2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Iskariota jeden z dwunastu odszedł do arcykapłanów aby mógłby wydać Go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Iskariot,* jeden z Dwunastu, odszedł do arcykapłanów, aby im Go wydać.**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Juda Iskariota, jeden (z) dwunastu, odszedł do arcykapłanów, aby go (wydać)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Iskariota jeden (z) dwunastu odszedł do arcykapłanów aby mógłby wydać Go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Judasz Iskariot, jeden z Dwunastu, odszedł do arcykapłanów, aby Go im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Iskariota, jeden z dwunastu, poszedł do naczelnych kapłanów, aby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Judasz Iszkaryjot, jeden ze dwunastu, odszedł do przedniejszych kapłanów, aby im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Iszkariot, jeden ze dwunaście, odszedł do nawyższych kapłanów, aby go im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Iskariota, jeden z Dwunastu, poszedł do arcykapłanów, aby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Iskariot, jeden z dwunastu, poszedł do arcykapłanów, aby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Iskariota, jeden z Dwunastu, poszedł do arcykapłanów, aby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Iskariota, jeden z Dwunastu, poszedł do wyższych kapłanów, aby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Judasz Iskariota, jeden z Dwunastu, udał się do arcykapłanów, aby Go im wydać.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 dwunastu, Judasz z Kariotu, poszedł do arcykapłanów, aby go wydać w ich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Iskariota, jeden z Dwunastu, poszedł do arcykapłanów, aby Go (im)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Юда Іскаріотський, один з дванадцятьох, пішов до архиєреїв, щоб Його їм видати.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Iudas Mąż Przypadku, ten jeden z dwunastu, odszedł istotnie do prapoczątkowych kapłanów aby go przekazałby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 Iszkariot, jeden z dwunastu, poszedł do przedniejszych kapłanów, aby go im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J'huda z K riot, który był jednym z Dwunastu, poszedł do głównych kohanim, aby wydać im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Iskariot, jeden z dwunastu, poszedł do naczelnych kapłanów, żeby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z Kariotu, jeden z Dwunastu, wyszedł i udał się do najwyższych kapłanów, aby im zaproponować, że wyda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&lt;x&gt;470 27:3&lt;/x&gt;; &lt;x&gt;480 3:19&lt;/x&gt;; &lt;x&gt;480 14:42-43&lt;/x&gt;; &lt;x&gt;500 6:70-71&lt;/x&gt;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9:31&lt;/x&gt;; &lt;x&gt;480 10:33&lt;/x&gt;; &lt;x&gt;480 14:18&lt;/x&gt;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2024-05-09T22:50:36Z</dcterms:modified>
</cp:coreProperties>
</file>