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powiedział: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Herod mówił: Któremu ja ściąłem głowę, Jan, ten podniósł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stwierdził: To Jan, którego ja kazałem ściąć, to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o tym usłyszał, powiedział: To Jan, którego ściąłem.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Herod, rzekł: Ten jest Jan, któregom ja ściął,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Herod, rzekł: Jan, któregom ja ściął, ten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słysząc to, mawiał: To Jan, którego ściąć kazałem,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Herod usłyszał, rzekł: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o tym usłyszał, powiedział: To Jan, którego kazałem ściąć,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Herod, mówił: „To Jan, którego kazałem ściąć,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Herod usłyszał, mówił: „To Jan, któremu głowę ściąłem. To on zmartwychwstał!”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słysząc o tym, powiedział: - To pewnie Jan, którego kazałem ściąć,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usłyszał o tym, mówił: - Jan, którego ściąłem,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Ірод сказав: Той Іван, якому я відтяв голову, це він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Herodes powiadał: Którego ja odgłowiłem, Ioannesa, ten właśnie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Herod usłyszał, mówił: Ten jest Janem, którego ja ściąłem; ten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Herod o tym usłyszał, rzekł: "Jochanan, którego kazałem ściąć, powstał".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Herod to usłyszał, zaczął mówić: ”Jan, którego ja ściąłem – ten został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 pewno Jan, którego kazałem ściąć—mówił Herod. —Widocznie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2024-05-09T15:43:15Z</dcterms:modified>
</cp:coreProperties>
</file>