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wodzie, pomyśleli,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 chodzącego po morzu,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ujrzawszy go chodzącego po morzu, mniemali, żeby była obłuda, i krzyknęli: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Aoni skoro ujźrzeli go chodzącego po morzu, mniemali, żeby była obłuda, i zakrzyknęli.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gdy Go ujrzeli kroczącego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go, chodzącego po morzu, mniemali, że to zjawa, i krzyknęli,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Go spostrzegli idącego po jeziorze, pomyśleli,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Go zobaczyli idącego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Oni, widząc Go idącego po jeziorze, uznali, że to jest zjawa, i 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ich minąć, ale gdy zobaczyli, że chodzi po jeziorze, myśleli, że to zjawa i zaczęli krzyczeć,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ujrzawszy Go, idącego po falach,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побачивши, що він іде морем, подумали, що це привид, і закричали;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ujrzawszy go na wierzchu morza depczącego wkoło powzięli mniemanie że zjawisko powstałe w wyobraźni jest, i krzyknęli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go ujrzeli przechadzającego się po morzu, sądzili, że jest ułudą i zakrzyknęli;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zobaczyli, jak idzie po jeziorze, sądzili, że to duch, i krzyknęli przeraźliwie,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pomyśleli: ”To jakaś zjawa!” i krzyknęli głośno.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2024-05-09T13:01:38Z</dcterms:modified>
</cp:coreProperties>
</file>