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znów nałożył ręce na jego oczy, a on przejrzał i wrócił do zdrowia — 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kazał mu spojrzeć w górę. I został uzdrowiony, tak że nawet z daleka widział wszystkich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włożył ręce na oczy jego, i rozkazał mu w górę spojrzeć; i uzdrowiony jest na wzroku, tak że i z daleka wszystkich jasno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położył ręce na oczy jego i począł widzieć, i uzdrowiony jest, tak iż widział wszytko 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oczy. I przejrzał on zupełnie, i został uzdrowiony; wszystko widział teraz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oczy, a on przejrzał i został uzdrowiony;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położył ręce na jego oczy. On zaś przejrzał, odzyskał zdrowie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położył ręce na jego oczy. Wtedy niewidomy całkowicie odzyskał wzrok. Został uzdrowiony i wszystko widział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raz położył ręce na jego oczy i tamten przejrzał całkowicie. Został uzdrowiony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jeszcze raz dotknął jego oczu; wtedy ten człowiek odzyskał wzrok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oczach. I przejrzał, i odzyskał wzrok.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знову поклав руки на його очі - і тоді прозрів, одужав, побачив усе ясно.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powrót nadto położył ręce aktywnie na oczy jego, i przejrzał na wskroś, i do stanu poprzedniego z góry stawił, i wglądał jak z daleka promieniujący wszystkie rzeczy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włożył ręce na jego oczy i mu sprawił, że w pełni odzyskał wzrok. Więc powrócił do zdrowia oraz przypatrywał się wszystkiemu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położył ręce na oczach ślepca. Wpatrywał się usilnie, i powrócił mu wzrok, tak że wszystko wyraźnie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ów człowiek widział wyraźnie, i wyzdrowiał, i widział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ponownie dotknął dłońmi jego oczu, a gdy ślepy wytężył wzrok, doznał zupełnego uzdrowienia. Mógł teraz widzieć całkiem wyraźnie i cieszył się tym, co widział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2024-04-29T11:41:31Z</dcterms:modified>
</cp:coreProperties>
</file>