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go do domu jego mówiąc ani nie do wioski wszedłbyś ani nie powiedziałbyś komuś w wioskach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do jego domu, mówiąc: Tylko nie wchodź do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go do domu jego,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Żebyś nie do tej wsi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go do domu jego mówiąc ani nie do wioski wszedłbyś ani nie powiedziałbyś komuś w wioskach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odesłał go do domu, mówiąc: Tylko nie wchodź do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odesłał go do domu, mówiąc: Nie wchodź do tego miasteczka i nikomu z miasteczka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odesłał go do domu jego,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 tego miasteczka nie wchodź, i nikomu z miasteczka nie powiadaj.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do domu jego, mówiąc: Idź do domu swego, a jeśli wnidziesz do miasteczka, żadnemu nie powiadaj.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odesłał go do domu ze słowami: Tylko do wsi nie wstępuj!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odesłał go do domu jego, nakazując: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Tylko do wsi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odesłał go do domu, mówiąc: Nie wstępuj do wsi!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odesłał go do domu, mówiąc: „Tylko do wsi nie wchodź”.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Odesłał go do jego domu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„Do tej wsi nie wchodź”.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odesłał go do domu jego,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chodź do miasteczka, ani komu powiedaj w miasteczku.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do domu, mówiąc: - A do miasta nie wstępuj.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Відіслав його додому,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 села не входь, [не розповідай нікому в селі].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odprawił go do sfery funkcji domu jego powiadając: Ani do sfery funkcji wiadomej otwartej wiejskiej osady żeby nie wszedłbyś.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Odesłał go też do jego domu, mówiąc, by do tego miasteczka nie wchodził i nikomu z miasteczka nic nie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odesłał go do domu ze słowami: "Nie wchodź do miasta".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Odesłał go więc do domu, mówiąc: ”Tylko nie wchodź do wioski”.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odesłał go więc do domu, do rodziny. —Po drodze nawet nie wstępuj do wioski—przykazał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2024-04-29T11:18:52Z</dcterms:modified>
</cp:coreProperties>
</file>