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Cezarei Filipowej. Po drodze zaczął pytać swoich uczniów, mówiąc im: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wiosek (koło) Cezarei Filipa. I w drodze pytał uczniów jego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(ja) mówią ludzie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w pobliżu Cezarei Filipowej. Po drodze zaczął pytać swoich uczniów: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poszedł ze swymi uczniami do wiosek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Cezarei Filipowej, a w drodze pytał swoich uczniów: 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wyszedł Jezus i uczniowie jego do miasteczek należących do Cezaryi Filipowej, a w drodze pytał uczniów swoich,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miasteczek Cesarei Filipowej; a w drodze pytał uczniów swych, mówiąc im: Czym mię powiadają być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ze swoimi uczniami do wiosek pod Cezareą Filipową. W drodze pytał uczniów: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z uczniami do wiosek koło Cezarei Filipa; i pytał w drodze uczniów swoich, mówiąc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mnie ludzie uważają?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poszedł ze swoimi uczniami do wiosek w pobliżu Cezarei Filipowej. Po drodze pytał swoich uczniów: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wraz ze swoimi uczniami do wiosek pod Cezareą Filipową. W czasie drogi pytał uczniów: „Co mówią ludzie? Kim według nich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Jezus i Jego uczniowie do wsi pod Cezareą Filipową. W drodze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o mnie mówią?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miasteczek Cezarey Filippowey; a w drodze pytał uczniów swych,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Jezus z uczniami do wsi pod Cezareą Filipową. A w drodze pytał swoich uczniów: - Za kogo mnie ludzie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Пішов Ісус з учнями до сіл Кесарії Пилипової; дорогою розпитував своїх учнів, кажучи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мене люди вважають?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Iesus i uczniowie jego do otwartych wiejskich osad Kaisarei, tej Filipposa. I w drodze nadto wzywał do uwyraźnienia się uczniów swoich powiadając im: Jako kogo mnie powiadają wiadomi człowieki obowiązanego jakościowo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do miasteczek koło Cezarei Filipa, jak również jego uczniowie. A w drodze pytał swoich uczniów, mówiąc im: Kim mówią ludzie, że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udali się do miast Cezarei Filipowej. Po drodze zapytał talmidim: "Za kogo mnie ludzie uważają?".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ze swymi uczniami do wiosek Cezarei Filipowej i w drodze zaczął pytać swych uczniów, mówiąc do nich: ”Jak ludzie mówią, kim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Galileę, Jezus wraz z uczniami udał się do wiosek wokół Cezarei Filipowej. W drodze zadał im pytanie: —Za kogo uważają Mnie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2024-04-29T16:02:59Z</dcterms:modified>
</cp:coreProperties>
</file>