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straciła smak, czym byście go przywracali?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przestanie być słona,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ale jeźli się sól niesłoną stanie, czemże ją osolicie? Miejcież sól sami w sobie, a miejcie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sól smak swój utraci, czymże ją przyprawicie? Miejcie sól w 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Sól, to dobra rzecz, ale jeśli sól zwietrzeje, czymże ją przyprawicie? Miejcie sól w samych sobie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lecz jeśli sól przestanie być słona, czym ją wówczas przyprawić?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Pożyteczna jest sól. Lecz jeśli sól utraci swój smak, czym go przywrócicie? Miejcie sól w sobie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sól; jeśli jednak sól słoność utraci, czym ją przyprawicie? Zachowujcie sól w sobie i utrzymujcie między sobą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to rzecz - sól, gdy jednak sól traci moc, czym ją przyprawicie? Miejcie sól w sobie i dbajcie o 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ale jeśli sól przestanie być sobą, czymże ją zasolicie? Miejcie sól w sobie i 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Сіль - добра річ; якщо ж сіль стане не солона, то чим посолити? Майте сіль у собі і будьте у мирі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Dogodna ta sól; jeżeliby zaś ta sól niesłona stałaby się, w czym ją przyprawicie? Miejcie w sobie samych sól i czyńcie pokój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szlachetna; jeśli zaś sól stanie się niesłoną, czymże ją zaprawicie? Miejcie w sobie sól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wyśmienita, ale jeśli straci swą słoność, jak ją przyprawić? Miejcie więc sól w sobie samych - czyli zachowujcie pokój między sobą nawzajem".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wyborna; ale gdyby sól straciła swą moc, czymże ją przyprawicie? Miejcie w sobie sól i zachowujcie pokój między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lecz jeśli utraci swój smak, staje się bezwartościowa. Nie utraćcie więc i wy swoich właściwości, ale zachowajcie pokój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2024-05-08T06:11:41Z</dcterms:modified>
</cp:coreProperties>
</file>