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nieczysty duch wyszedłby z ― człowieka, przechodzi przez bezwodne miejsca, szukając odpoczynku, a nie znajdując, mówi: Wrócę do ― domu mego,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nieczysty duch wyszedłby z człowieka przechodzi przez bezwodne miejsca szukając odpoczynek i nie znajdując mówi wrócę do domu mojego skąd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wychodzi z człowieka, wędruje po miejscach bezwodnych* w poszukiwaniu wytchnienia. Gdy go jednak nie znajdzie, mówi: Wrócę do mojego domu, skąd wyszedłem.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Kiedy nieczysty duch wyjdzie z człowieka, przechodzi przez bezwodne miejsca, szukając wypoczynku, i nie znajdując,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[wtedy]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mówi: Wrócę do domu mego,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nieczysty duch wyszedłby z człowieka przechodzi przez bezwodne miejsca szukając odpoczynek i nie znajdując mówi wrócę do domu mojego skąd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wychodzi z człowieka, przemierza miejsca bezludne w poszukiwaniu wytchnienia. Lecz gdy go nie znajdzie, mówi: Wrócę do mojego domu, tam,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wychodzi z człowieka, przechadza się po miejscach bezwodnych, szukając odpoczynku, a gdy nie znajduje, mówi: Wrócę do mego domu,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duch nieczysty wychodzi od człowieka, przechadza się po miejscach suchych, szukając odpocznienia, a nie znalazłszy, mówi: Wrócę się do domu mego, skądem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wynidzie od człowieka, chodzi po miejscach bezwodnych, szukając odpoczynku. A nie nalazszy, mówi: Wrócę się do domu mego, skądem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opuści człowieka, błąka się po miejscach bezwodnych, szukając spoczynku. A gdy go nie znajduje, mówi: Wrócę do swego domu,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duch nieczysty wyjdzie z człowieka, wędruje po miejscach bezwodnych, szukając ukojenia, a gdy nie znajdzie, mówi: Wrócę do domu swego,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wyjdzie z człowieka, błąka się po pustyni i szuka spoczynku, a gdy go nie znajduje, mówi: Wrócę do mojego domu, z którego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opuści człowieka, błąka się po pustyni i szuka tam odpoczynku. A gdy go nie znajduje, mówi: «Wrócę do swego domu, z którego wyszedłem».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duch nieczysty wyjdzie z człowieka, krąży po pozbawionych wody miejscach i szuka ochłody. Gdy nie znajduje, mówi: Wrócę do swojego mieszkania, z którego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demon opuści człowieka, błąka się po pustyni, szukając wytchnienia, a gdy nie znajdzie, mówi: Wrócę tam, skąd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wyjdzie z człowieka, błąka się po miejscach bezwodnych, szukając odpoczynku. A gdy go nie znajduje, powiada: Wrócę do mego domu, który opuściłem.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нечистий дух виходить з людини, то блукає безводними місцями, шукаючи спокою і не знаходячи. Тоді каже: Повернуся до своєї хати, звідки я вийшов.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ten nie oczyszczony duch wyszedłby od tego człowieka, przechodzi na wskroś przez-z bezwodnych właściwych miejsc ujścia szukając przez zaprzestanie wzniesienie na powrót do źródła w górze i nie znajdując. Wtedy powiada: Zawrócę wstecz-pod do tego rodowego domu mojego bazując w którym z którego wyszedłem.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nieczysty duch wyjdzie z człowieka, przeprawia się do bezwodnych miejsc, szukając wytchnienia, a kiedy nie znajduje, mówi: Wrócę do mojego domu,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 z kogoś duch nieczysty, przemierza pustynne okolice, poszukując odpoczynku. Nic nie znajdując, mówi: "Wrócę do domu, który opuściłem".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duch nieczysty wyjdzie z człowieka, przemierza spieczone okolice w poszukiwaniu miejsca odpoczynku, a nie znalazłszy żadnego, mówi: ʼPowrócę do mego domu, z którego wyszedłemʼ.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 demon wyjdzie z człowieka, błąka się po pustkowiach, szukając wytchnienia, ale go tam nie znajduje. Wówczas mówi sobie: „Wrócę do mojego domu, z którego wyszedłem”.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bezwodnych, ἀνύδρων  (anidron), l. bezludnych.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2024-04-28T16:39:39Z</dcterms:modified>
</cp:coreProperties>
</file>