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[trakcie]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mowy Jego tej,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― głos kobieta z ― tłumu powiedziała Mu: Szczęśliwe ― łono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nosiło Cię i piersi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podniosła głos i zawołała do Niego: Szczęśliwe łono, które Cię nosiło,* i piersi, które ssałeś.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(mówił) on to, podniósłszy jakaś głos kobieta z tłumu powiedziała mu: Szczęśliwe łono, (które nosiło) cię, i piersi,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2024-04-28T05:49:20Z</dcterms:modified>
</cp:coreProperties>
</file>