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kiedy więc oko twoje proste byłoby i całe ciało twoje świetliste jest kiedy zaś niegodziwe byłoby i ciało twoje ciemne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oko.* Gdy twoje oko jest zdrowe, to i całe twoje ciało jest jasne, ale gdy jest chore,** twoje ciało jest ciemne.***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 twe. Kiedy oko twe jasne* będzie, i całe ciało twe świetliste jest. Kiedy zaś złe będzie, i ciało twe ciemne.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kiedy więc oko twoje proste byłoby i całe ciało twoje świetliste jest kiedy zaś niegodziwe byłoby i ciało twoje ciemne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lampą dla ciała jest oko. Jeśli twoje oko jest zdrowe, całe twoje ciało jest jasne. Lecz jeśli oko słabnie, ciało pogrąża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szczere, to i całe twoje ciało będzie pełne światła, a jeśli jest złe, to i twoje ciało będzie pełne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Świecą ciała jest oko; jeźliby tedy oko twoje było szczere, i ciało twoje wszystko będzie jasne; a jeźliby złe było, i ciało twoje ciemne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Świeca ciała twego jest oko twoje. Jeśliby oko twe było szczere, wszytko ciało twe świetne będzie. Lecz jeśliby złe było, ciało też twoje ciemne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 Jeśli twoje oko jest zdrowe, całe twoje ciało będzie rozświetlone. Lecz jeśli jest chore, ciało twoje będzie również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Świecą ciała jest oko twoje. Jeśli oko twoje jest zdrowe, i całe ciało twoje jest jasne. A jeśli jest chore, i ciało twoje jest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oko. Gdy twoje oko jest zdrowe, całe twoje ciało jest pełne światłości, lecz jeśli jest chore, twoje ciało nadal pozostanie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oko jest lampą ciała. Jeśli twoje oko jest dobre, całe twoje ciało jest w światłości. A jeśli jest złe, twoje ciało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Lampą ciała jest twoje oko. Gdy twoje oko będzie zdrowe, to i całe twoje ciało jest oświetlone; a gdy będzie uszkodzone — i ciało twoje pogrążone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Światło dociera do człowieka przez oko. Gdy oko jest czyste, światło rozjaśnia całe twoje wnętrze. Gdy zaś nie jest czyste, całe twoje wnętrze tonie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dla ciała jest twoje oko. Jeśli twoje oko jest zdrowe, to i całe twoje ciało ma światło. Ale jeżeli jest chore, to i ciało twoje ogarnie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Світильником тіла є твоє око. Коли твоє око буде просте, то й усе твоє тіло буде світле; коли ж лукаве буде, то й твоє тіло буде темне.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kaganek organizmu cielesnego jakościowo jest oko twoje. Gdy ewentualnie oko twoje niezłożone ewentualnie jakościowo jest, i cały organizm cielesny twój świecący jakościowo jest; skoro ewentualnie zaś złośliwe wskutek zaprawienia ewentualnie jakościowo jest, i organizm cielesny twój ciemny.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Lampką ciała jest twoje oko; jeśli zatem, twoje oko będzie szczere, i całe twoje ciało jest jaśniejące. Zaś jeśli będzie złe, i twoje ciało będzie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twojego ciała jest oko. Jeśli masz "dobre oko" [tzn. jeśli jesteś hojny], całe twoje ciało jest pełne światła, jeśli jednak masz "złe oko" [jesteś skąpy], twoje ciało jest pełne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 Gdy twoje oko jest prostolinijne, również całe twoje ciało jest jasne, ale gdy jest niegodziwe, również twoje ciało jest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jak lampa. Jeśli jest zdrowe, światło napełnia całe ciało. Jeśli jednak jest chore, całe ciało jest pogrążone w ciemnościach.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złe, πονηρός.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4:19&lt;/x&gt;; &lt;x&gt;290 59:9&lt;/x&gt;; &lt;x&gt;300 23:12&lt;/x&gt;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"proste". Może jasno i prosto widzące?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2024-04-27T18:53:24Z</dcterms:modified>
</cp:coreProperties>
</file>