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ze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Prawa:* Nauczycielu, mówiąc te rzeczy, i nas znieważasz.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ktoś (ze) znawców Prawa mówi mu: Nauczycielu, to mówiąc i nas obrażasz.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(ze)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 Nauczycielu, mówiąc te rzeczy, również 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znawców prawa: Nauczycielu, mówiąc to,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niektóry z zakonników, rzekł mu: Nauczycielu! to mówiąc i nas 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tedy niektóry z biegłych w zakonie, rzekł mu: Nauczycielu, to mówiąc i nas 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jeden z uczonych w Prawie: Nauczycielu, słowami tymi także nam ubliżasz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jeden z uczonych w zakonie do niego: Nauczycielu, mówiąc tak,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ze znawców Prawa i powiedział do Niego: Nauczycielu, mówiąc takie rzeczy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jakiś znawca Prawa: „Nauczycielu, mówiąc takie rzeczy i nas znieważasz”.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odezwał się do Niego któryś ze znawców Prawa: „Nauczycielu, tak mówiąc i nas znieważasz”.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Sprzeciwił się temu jeden ze znawców Prawa i powiedział: - Nauczycielu, to co powiedziałeś, obraża również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biegłych w Prawie powiedział na to: - Nauczycielu, mówiąc takie rzeczy nas także obrażasz.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один із законників каже йому: Учителю, кажучи так, ти ображаєш і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ktoś ze znawców Przydzielonego obyczajowego prawa powiada mu: Nauczycielu, te właśnie powiadając i nas znieważasz.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pewien ze znawców Prawa mu powiedział: Nauczycielu, tak mówiąc i nas obrażasz.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znawców Tory odrzekł Mu: "Rabbi, mówiąc te rzeczy, ubliżasz też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jeden z biegłych w Prawie rzekł do niego: ”Nauczycielu, mówiąc to, znieważasz i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—Nauczycielu!—powiedział pewien obecny tam przywódca religijny. —Twoje słowa obrażają również i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7:30&lt;/x&gt;; &lt;x&gt;490 11:52&lt;/x&gt;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2024-04-27T18:17:08Z</dcterms:modified>
</cp:coreProperties>
</file>