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zostałaby szukana krew wszystkich proroków która jest wylewana od założenia świata od pokolenia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 tego pokolenia domagano się krwi wszystkich proroków,* przelanej od założenia świata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zażądana została krew wszystkich proroków wylana od założenia świata od pokolenia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zostałaby szukana krew wszystkich proroków która jest wylewana od założenia świata od pokolenia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to pokolenie pociągnięto do odpowiedzialności za krew wszystkich proroków przelaną od założenia świata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dopominano się od tego pokolenia krwi wszystkich proroków, która została przelana od założenia świata;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szukano od tego rodzaju krwi wszystkich proroków, która wylana jest od założenia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szukano krwie wszytkich proroków, którą wylał ten naród od założenia świata: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 to plemię spadnie kara za krew wszystkich proroków, która została przelana od stworzenia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dopominano się od tego pokolenia o krew wszystkich proroków, wylaną od założenia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 tego pokolenia została zażądana krew wszystkich proroków, przelana od założenia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od tego pokolenia zażąda się rozliczenia z krwi wszystkich proroków przelanej od początku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od tego plemienia zażąda się rachunku z krwi tych wszystkich proroków, przelanej od samego początku świata: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obecne pokolenie zdało rachunek z krwi przelanej od założenia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pokolenie poniesie karę za krew wszystkich proroków wylaną od powstania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від цього роду домагатися крови всіх пророків, що пролита від створення світу,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zostałaby wyszukana wiadoma krew wszystkich tych proroków wylana od rzucenia na dół dla fundamentu niewiadomego naturalnego ustroju światowego od genetycznego rodzaju tego właśnie,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 tego rodu została zażądana krew wszystkich proroków, wylana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 to pokolenie spadnie odpowiedzialność za krew wszystkich proroków przelaną od założenia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 tego pokolenia zażądano krwi wszystkich proroków, przelanej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Spadnie na was wina za przelaną krew wszystkich Bożych proroków, zabitych od początku świata,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6:10&lt;/x&gt;; &lt;x&gt;730 18:24&lt;/x&gt;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2024-04-28T07:28:14Z</dcterms:modified>
</cp:coreProperties>
</file>