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tym, kto gromadzi skarby dla siebie,* lecz co do Boga nie jest bogaty.**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(ten) skarb zbierający sobie, a nie u Boga bogatym będący.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skarb gromadzący sobie a nie u Boga wzbogacający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stanie się z każdym,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 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gromadzi skarby dla siebie, a nie jest bogaty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jest, który sobie skarbi,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jest, który sobie skarbi, a nie jest ku Bogu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z każdym, który skarby gromadzi dla siebie, a nie jest w Bogu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każdym, kto gromadzi skarby dla siebie, a nie jest bogaty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dzieje się z każdym, kto skarby gromadzi dla siebie, a nie jest bogaty przed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 tym, kto skarby sobie gromadzi, a nie staje się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los wszystkich, którzy dla siebie gromadzą bogactwa, a nie są bogaci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bywa z tym, kto gromadzi skarby dla siebie, a nie jest bogaty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буває із тим, хто збирає для себе, але не багатіє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ten gromadzący skarby sobie samemu i nie do sfery funkcji jakiegoś boga stający się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ten, kto sam sobie zbiera skarb, a nie bogaci się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każdym, kto gromadzi bogactwa dla siebie, a nie jest bogaty dla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dzieje z człowiekiem, który gromadzi skarb dla siebie, ale nie jest bogaty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przykład głupiego człowieka, który gromadzi majątek na ziemi, a nie jest bogaty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&lt;x&gt;440 1:6&lt;/x&gt;; &lt;x&gt;470 6:19-20&lt;/x&gt;; &lt;x&gt;660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Boga nie jest bogaty, μὴ εἰς θεὸν πλουτῶν, może zn., że nie jest bogaty : (1) w ocenie Boga; Bóg popiera właściwe bogacenie się, &lt;x&gt;610 6:17-19&lt;/x&gt;; (2) dla Boga i Jego sprawy; Bóg chce nas wspierać w dobrym dziele, &lt;x&gt;660 4:1-6&lt;/x&gt;; (3) co do Boga, tj. w Bogu, czyli: w rozpoznawaniu siebie w Chrystusie, &lt;x&gt;580 2:3&lt;/x&gt;; w łączeniu nadziei z Bogiem, w odnajdywaniu przyjemności w tym, co Jemu sprawia przyjemność; w szlachetnych czynach, w hojności, w gotowości do dzielenia się, &lt;x&gt;610 6:17-19&lt;/x&gt;; w zażyłości i przyjaźni z Bogiem, &lt;x&gt;10 5:22&lt;/x&gt;; &lt;x&gt;660 4:4&lt;/x&gt;, 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8:18&lt;/x&gt;; &lt;x&gt;560 1:18&lt;/x&gt;; &lt;x&gt;560 3:8&lt;/x&gt;; &lt;x&gt;610 6:6&lt;/x&gt;; &lt;x&gt;650 11:26&lt;/x&gt;; &lt;x&gt;660 2:5&lt;/x&gt;;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2024-05-09T10:51:16Z</dcterms:modified>
</cp:coreProperties>
</file>