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co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sami z siebie nie rozstrzygacie,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i od siebie nie osądzacie, (co)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(co)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sami nie rozstrzygacie,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sami z siebie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osądzić,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i sami przez się nie sądzicie, co jest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i sami z siebie nie sądzicie, co jest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sami z siebie nie rozróżniacie tego,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więc sami z siebie nie umiecie osądzić,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sami nie umiecie ocenić,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sami z siebie nie rozsądzacie,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sami z siebie nie odróżniacie tego, co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rozstrzygacie samodzielnie o tym,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sami z siebie nie osądzacie,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самі від себе не судите, що є справедливе?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zaś i na siebie samych nie rozstrzygacie to co zgodne z regułami cywilizacji?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odróżniacie sprawiedliwego od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sami nie zdecydujecie, jak należy postępować?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też sami dla siebie nie osądzacie, co jest prawe?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sami nie rozsądzacie, co jest 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2024-05-09T15:04:08Z</dcterms:modified>
</cp:coreProperties>
</file>