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czasem, gdyby położył jej fundament, a nie mógł dokończyć, wszyscy, którzy to widzą, nie zaczęli go wyśmiewać,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coby nie, (gdy położył) (on) fundament i nie (zdołał) wykończyć, wszyscy oglądający zaczęli (z) niego kpić,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 czasem nie gdy położył on fundament i nie który mógł skończyć wszyscy oglądający zaczęliby kpić (z)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2024-05-02T16:54:21Z</dcterms:modified>
</cp:coreProperties>
</file>