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3370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2024-05-02T23:51:09Z</dcterms:modified>
</cp:coreProperties>
</file>