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zaś jest niebu i ziemi przeminąć niż Prawu jednej kreski upaść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zaś jest niebu i ziemi przeminąć,* niż upaść jednej kresce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zaś jest, niebu i ziemi przeminąć, niż Prawa jednemu rożkowi* upaść.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zaś jest niebu i ziemi przeminąć niż Prawu jednej kreski upaść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jednak niebu i ziemi przeminąć niż przepaść jednej kresce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łatwiej jest niebu i ziemi przeminąć, niż przepaść jednej kresce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łatwiej jest niebu i ziemi przeminąć, niżeli jednej kresce zakonu upaść.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łacwiej niebu i ziemi przeminąć, niż jednej kresce z zakonu upaść.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łatwiej niebo i ziemia przeminą, niż żeby jedna kreska miała odpaść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łatwiej jest niebu i ziemi przeminąć, niż przepaść jednej kresce z 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jednak niebu i ziemi przeminąć, niż przepaść jednej kresce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łatwiej przeminie niebo i ziemia, niż zniknie jedna kreska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niebo i ziemia może przeminąć niż spaść choćby jeden rożek z jakiejś literki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Prędzej niebo i ziemia przeminą, niż najmniejsza literka w Prawie utraci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prędzej niebo i ziemia przeminą, niż jedna kreska zniknie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Швидше небо й земля минуться, ніж пропаде хоч одна риска із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Łatwiej wcinające się zaś jest to niebo i tę ziemię uczynić mogącymi przejść obok-przeciw niż Przydzielonego obyczajowego prawa jedną rogopodobną figurę graficzną uczynić mogącą 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łatwiej jest Niebu i ziemi przeminąć, niż upaść jednej kresce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prędzej przeminą niebo i ziemia, niż straci ważność choćby jedna kreska w jednej literze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łatwiej jest przeminąć niebu i ziemi, niż się nie spełnić choćby jednej cząstce litery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nie zmieni się jednak nawet najmniejsza literka. Prędzej niebo i ziemia przestaną istnieć!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2:16&lt;/x&gt;; &lt;x&gt;470 5:31&lt;/x&gt;; &lt;x&gt;480 10:11&lt;/x&gt;; &lt;x&gt;520 7:2&lt;/x&gt;; &lt;x&gt;530 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Kresce w literze?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2024-05-12T10:20:00Z</dcterms:modified>
</cp:coreProperties>
</file>