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dnia wyszedł Lot z Sodomy spadł deszczem ogień i siarka z nieba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gdy Lot wyszedł z Sodomy,* spadł z nieba ogień z siarką i wygubił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Którego zaś dnia wyszedł Lot z Sodomy, spadł deszczem ogień i siarka z nieba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dnia wyszedł Lot z Sodomy spadł deszczem ogień i siarka z nieba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 dniu, gdy Lot wyszedł z Sodomy, spadł z nieba ogień z siarką — i 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 dnia, gdy Lot wyszedł z Sodomy, spadł z nieba deszcz ognia i siarki i wszystkich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dnia tego, gdy wyszedł Lot z Sodomy, spadł jako deszcz ogień z siarką z nieba, i wytracił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którego dnia wyszedł Lot z Sodomy, spadł deszcz ognisty i siarczysty z nieba i wytracił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dniu, kiedy Lot wyszedł z Sodomy, spadł z nieba deszcz ognia i siarki i wygubił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dniu kiedy Lot wyszedł z Sodomy, spadł z nieba ogień z siarką i wytracił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dniu, w którym Lot wyszedł z Sodomy, spadł z nieba deszcz ognia i siarki i zgładził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Lot wyszedł z Sodomy, spadł z nieba deszcz ognia i siarki i wytracił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tym dniu, w którym Lot wyszedł z Sodomy, ogień i siarka spadły z nieba i zniszczyły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w tym dniu, gdy Lot opuścił Sodomę, spadł z nieba deszcz ognia i siarki i 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dniu, w którym Lot wyszedł z Sodomy, spadł z nieba deszcz ognia i siarki i wszystkich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дня, коли Лот вийшов від Содома, упала сірка і вогонь з неба і вигубили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zaś dniem wyszedł Lot od Sodom, kropnął jako deszcz niewiadomy ogień i niewiadomą siarkę od niewiadomego nieba i odłączył przez zatracenie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dnia, którego Lot wyszedł z Sodomy, spadł z nieba deszcz ognia i siarki, oraz wszystkich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dniu, gdy Lot opuścił S'dom, ogień i siarka spadły z nieba i wszystkich ich zgładziły.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dniu, w którym Lot wyszedł z Sodomy, spadł z nieba deszcz ognia i siarki i zgładził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—aż do dnia, gdy Lot opuścił grzeszną Sodomę. Wtedy na miasto spadł z nieba ogień z siarką i wszystkich wytracił.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19:242&lt;/x&gt;;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11:6&lt;/x&gt;; &lt;x&gt;290 30:33&lt;/x&gt;;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2024-05-11T11:05:23Z</dcterms:modified>
</cp:coreProperties>
</file>