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lud usłyszawszy i celnicy uznali sprawiedliwość Boga którzy zostali zanurzeni zanurzeniem Jana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lud, gdy usłyszał – również celnicy – przyznał słuszność* Bogu przez poddanie się zanurzeniu w chrzcie Jana;**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(I cały lud usłyszawszy i poborcy uznali za sprawiedliwego Boga, zanurzonymi będąc chrztem Jana.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lud usłyszawszy i celnicy uznali sprawiedliwość Boga którzy zostali zanurzeni zanurzeniem Jana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lud, gdy to słyszał — w tym również celnicy — przyznawał, że Bóg ma słuszność, i dawał się zanurzyć w chrzcie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wszyscy ludzie, jak również celnicy, przyznawali słuszność Bogu, będąc ochrzczeni chrztem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wszystek lud słysząc to, i celnicy, wielbili Boga, będąc ochrzczeni chrztem Janowym.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słysząc lud wszytek i celnicy, usprawiedliwili Boga, ochrzczeni chrztem Janowym.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lud, który Go słuchał, a nawet celnicy przyznawali słuszność Bogu, przyjmując chrzest Janowy.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lud, który to usłyszał, i celnicy wielbili sprawiedliwego Boga za to, że byli ochrzczeni chrztem Jana;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usłyszał cały lud i celnicy, którzy przyjęli chrzest od Jana, uznali Boga za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lud, który go słuchał, i celnicy dali posłuch Bogu, bo przyjęli chrzest Janowy.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Cały lud, gdy [to] usłyszał, a nawet poborcy opłat, ponieważ przyjęli chrzest Janowy, uznawali sprawiedliwość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Wszyscy, a także celnicy, którzy byli ochrzczeni przez Jana, gdy usłyszeli te słowa, oddali Bogu należną cześć.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lud, który Go słuchał, i celnicy przyjąwszy chrzest Jana przyznali, że Bóg ma słuszność.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Весь народ, митники, почувши, визнали слушність Бога й охрестилися Івановим хрещенням;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wszystek lud który usłyszał i dzierżawcy poborów z pełnych urzeczywistnień usprawiedliwili tego wiadomego boga poddawszy się zanurzeniu w zanurzenie Ioannesa;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i poborcy podatków, kiedy to usłyszeli uznali za sprawiedliwe Boga to, że byli zanurzonymi chrztem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Go słyszeli, nawet celnicy, poprzez poddanie się zanurzeniu Jochananowemu przyznawali Bogu rację.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usłyszawszy to, cały lud, jak również poborcy podatkowi – ochrzczeni chrztem Janowym – oświadczyli, że Bóg jest 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słuchali Jana, nawet znani z nieuczciwości poborcy podatkowi, przyznawali, że Boże wymagania są słuszne, i przyjmowali jego chrzest.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21:32&lt;/x&gt;; &lt;x&gt;520 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1:5&lt;/x&gt;; &lt;x&gt;490 3:7&lt;/x&gt;; &lt;x&gt;510 18:25&lt;/x&gt;; &lt;x&gt;510 19:3&lt;/x&gt;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2024-04-29T09:06:15Z</dcterms:modified>
</cp:coreProperties>
</file>