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godnego, aby przyjść do Ciebie.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 przyjść do ciebie. Lecz powiedz słowo, a 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samego siebie nie miałem za godnego, abym miał przyjść do ciebie; ale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się i sam nie miał za godnego, abych miał przyjść do ciebie, ale rzekni słowem, a uzdrowion będzie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sam nie uważałem się za godnego przyjść do Ciebie. Lecz powiedz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godnego, by przyjść do ciebie; lecz powiedz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nie uważałem się za godnego stanąć przed Tobą. Powiedz jednak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samego siebie nie uznałem za godnego, aby przyjść do Ciebie. Ale powiedz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również nie uznałem się za godnego, żeby przyjść do Ciebie osobiście. Rozkaż tylko słowem i niech mój chłopak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także nie czułem się godny iść do ciebie osobiście; wystarczy przecież twoje słowo, a mój służący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czułem się też godny prosić Cię osobiście. Lecz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не вважав себе гідним прийти до тебе. Але скажи слово, - і видужає мій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ani mnie samego nie uznałem za godnego istotnie do ciebie przyjść; ale rzeknij odwzorowanym wnioskiem i niech zostanie uleczony ten posługujący chłopak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samego siebie nie uznałem za godnego przyjść do ciebie; ale powiedz słowem, a będzie uleczony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ośmieliłem się sam do Ciebie przychodzić. Zamiast tego wydaj po prostu rozkaz i spraw, aby mój sługa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 przyjść do ciebie. Ale powiedz słowo i niech 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zadawaj sobie trudu, bo nie jestem godny przyjmować Ciebie w moim domu. Właśnie dlatego sam nie wyszedłem Ci na spotkanie.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2024-04-29T15:27:38Z</dcterms:modified>
</cp:coreProperties>
</file>