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gdy przyjdzie w chwale swojej,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by się wstydził za mię i za słowa moje, za tego się Syn człowieczy wstydzić będzie, gdy przyjdzie w chwale swej i w ojcowskiej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wstydził mnie i słów moich, tego się syn człowieczy wstydzić będzie, kiedy przydzie w majestacie swym i Ojcowskim, i świętych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zawstydzi, tego Syn Człowieczy wstydzić się będzie,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moich słów, tego i Syn Człowieczy wstydzić się będzie, gdy przyjdzie w chwale swojej i Ojca, i aniołów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kiedy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wstydzi się mnie i tych moich słów, tego będzie się wstydził Syn Człowieczy, gdy przyjdzie w blasku majestatu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wstydził się Mnie i moich słów, tego i Syn Człowieczy, kiedy przyjdzie w chwale swojej i Ojca, i świętych aniołów, będzie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засоромиться мене й моїх слів, того Людський Син засоромиться, коли прийде у своїй славі, у славі свого Батька і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by nawstydziłby się na mnie i te moje własne odwzorowane wnioski, na tego właśnie wiadomy syn wiadomego człowieka nawstydzi się gdyby przyjechałby w sławie swojej i ojca i świętych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by się mną zawstydził oraz moimi słowami, tym zawstydzi się Syn Człowieka, gdy przyjdzie w swojej chwale,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Syn Człowieczy będzie się go wstydził, kiedy przyjdzie w swej chwale i w chwale swego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słów, tego Syn Człowieczy się zawstydzi, gdy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nauki, tego i Ja, Syn Człowieczy, będę się wstydzić, gdy powrócę tu ze świętymi aniołami w blasku swojej chwały oraz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2024-04-27T11:31:52Z</dcterms:modified>
</cp:coreProperties>
</file>