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ich natomiast nurtować myśl, kogo z nich można by uznać za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Wszczęła się też między nimi dyskusja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wszczęła się gadka między nimi, kto by z nich był największym.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weszła myśl w nie, kto by z nich był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 się też u nich myśl,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im też na myśl, kto by z nich był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też między sobą,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zastanawiać się nad 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Powstała w nich myśl, który z nich będzie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się zastanawiać, kto z nich jest najważniejszy.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nad tym, kto też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спало їм на думку: хто з них був би найбільший?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na wskroś wnioskowanie w nich, to kto ewentualnie życzeniowo jest większy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wzeszła w nich myśl, kto z nich byłby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 się spór wśród talmidim o to, który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między sobą rozważać, kto z nich będzie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 posprzeczali się między sobą o to, który z nich będzie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2024-04-27T12:14:16Z</dcterms:modified>
</cp:coreProperties>
</file>