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skierowałem się (w dół) i zszedłem z góry, a tablice umieściłem w skrzyni, którą sporządziłem – i były tam, jak przykazał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wyruszyłem z powrotem, tablice zaś umieściłem w przygotowanej przeze mnie skrzyni. Umieściłem je tam, tak jak polecił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zawróciłem i zszedłem z góry, i włożyłem tablice do arki, którą uczyniłem, i tam się znajdują, tak jak JAHWE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zstąpiłem z góry, i włożyłem one tablice do skrzyni, którąm był uczynił, i były tam, jako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z góry zstąpiłem, i włożyłem tablice do skrzynie, którąm był udziałał, które do tego czasu tam są, jako mi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góry, by złożyć tablice w arce, którą uczyniłem, i tam pozostały, jak mi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się, zstąpiłem z góry i włożyłem tablice do skrzyni, którą sporządziłem; i były tam, jak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się, zszedłem z góry i włożyłem te tablice do arki, którą sporządziłem, i tam pozostały, jak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odwróciłem się i zszedłem z góry, umieściłem tablice w arce, którą wykonałem. Zgodnie z nakazem JAHWE tam właśnie się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odwróciwszy się zszedłem z góry i złożyłem tablice w Arce, którą wykonałem; [one] pozostały już tam, jak mi to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Obróciłem się i zszedłem z góry. Włożyłem tablice do skrzyni, którą zrobiłem. I pozostały tam, tak jak Bóg mi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я зійшов з гори і я вклав таблиці до кивота, який я зробив, і були там, так як мені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zawróciłem, zszedłem z góry i złożyłem owe tablice do skrzyni, którą sporządziłem, i tam zostały, jak mi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zawróciłem i zszedłem z góry, i włożyłem te tablice do Arki, którą wykonałem, żeby tam pozostawały, tak jak mi nakazał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2024-05-12T17:10:05Z</dcterms:modified>
</cp:coreProperties>
</file>