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to i zbadasz, i wypytasz o to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Koniecznie wytracisz mieszkańców tego miasta ostrzem miecza, zniszczysz je doszczętnie i wszystko, co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również jego bydło,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wytracisz obywatele miasta onego ostrzem miecza, zgładzisz je, i wszystko co w niem, i bydło jego pobijesz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wybijesz obywatele miasta onego w paszczęce miecza i zgładzisz je, i wszystko, co w nim jest,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tego miasta wybijesz ostrzem miecza, a samo miasto razem ze zwierzętami obłożysz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wyśledzisz, zbadasz i dowiesz się dokładnie, a okaże się prawdą i rzeczą pewną, że taką obrzydliwość uczyniono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przeprowadzisz dochodzenie i zbadasz dokładnie. Jeśli to będzie prawda i rzecz pewna, że taka obrzydliwość została uczyniona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dochodzenie. Zbadasz tę sprawę i dokładnie się o nią wypytasz. Jeśli okaże się prawdą, że ta niegodziwość zdarzyła się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przeprowadzisz dochodzenie. Będziesz badał i pytał dokładnie. Jeśli okaże się prawdą, że ten występek zdarzył się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przesłuchasz, przebadasz i wypytasz [świadków] dokładnie. Jeżeli jest to prawdą i sprawa została udowodniona, że owa obrzydliwość zdarzyła się pośród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запитаєш і випитаєш і пильно дослідиш, і ось явно правдивим є слово, ця гидота сталася між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badałeś, dochodziłeś i dowiedziałeś się dokładnie, że oto to jest prawdą; pewną rzeczą, że stała się taka ohyda pośród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mieszkańców tego miasta masz bezwarunkowo wybić ostrzem miecza. Zarówno je samo, jak i wszystko, co w nim jest, oraz jego zwierzęta domowe przeznacz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2024-05-21T22:51:28Z</dcterms:modified>
</cp:coreProperties>
</file>