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puszczyka* ani puchacza,** ani sójki,***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&lt;x&gt;230 102:7&lt;/x&gt;, lub: sowa mała; wg G: nocny kruk, νυκτικόραξ, &lt;x&gt;50 14:16&lt;/x&gt; L; wiele mss PS i G dod.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ibis, kurka wodna, pelikan, wg G: kurka wodna, πορφυρίων.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2024-05-17T08:55:53Z</dcterms:modified>
</cp:coreProperties>
</file>