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jadł* żadnej obrzydliwości.**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spożywał żadnej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jeść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jadał żadnej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rzeczy, które nieczyste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spożywać niczego 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jadł niczego obrzydliwego.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 нічого огидного.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nic 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jeść nic obrzydliwego.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2024-05-17T11:54:45Z</dcterms:modified>
</cp:coreProperties>
</file>