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jest zwierzyna, której (mięso) będziecie jedli: (sztuka) z bydła, sztuka** z owiec i sztuka z kóz,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których mięso wolno wam spożywać: bydlę rogate, owca i 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wół, owca i koza;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zwierzęta, które jeść będziecie: Woły, owce, i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źwierz, który jeść będziecie: wołu i owcę, i kozę,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wół, baran,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zwierzęta, które będziecie jeść: woły, owce i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zwierzęta, które będziecie jedli: wół, owca,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krowa, owca,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[wykaz] zwierząt, które wolno wam jeść: byk, młoda owca, młoda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zwierzęta, które możesz jeść: bydło, owca i koza,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скот, який їстимете: теля з волів і ягня з овець і козла з кіз,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jadać: Byki, owce i kozy;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byk, owca i koza,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a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2024-05-17T07:35:02Z</dcterms:modified>
</cp:coreProperties>
</file>