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 a uczynisz to w miejscu, które JAHWE wybierze, by zamieszkało tam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JAHWE, swemu Bogu, ofiarę paschalną z owiec i wołów w miejscu, które JAHWE wybierze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ofiarował ofiarę świętą przejścia Panu, Bogu twemu, z owiec i z wołów, na miejscu, które obierze Pan,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Fase JAHWE Bogu twemu z owiec i z wołów na miejscu, które obierze JAHWE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ofiarę paschalną ku czci Pana, Boga swego, z drobnego i większego bydła w miejscu, które sobie obierze Pan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Pana, Boga twego, owce i bydło, w miejscu, które Pan wybierze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JAHWE, twego Boga, owce i bydło, na miejscu, które wybierze JAHWE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czci JAHWE, twojego Boga, złożysz ofiarę paschalną z owiec i cielców w tym miejscu, które JAHWE sobie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Paschę zabijesz dla twego Boga, Jahwe, owce i cielęta na tym miejscu, które Jahwe wybierze na zamieszkanie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zarżniesz pesach na ucztę, dla Boga, twojego Boga, z owiec, i [oddania świąteczne z] bydła, w miejscu, które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пасху Господеві Богові твому вівці і воли на місці, якого вибере Господь Бог твій прикликувати там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 twojemu Bogu, WIEKUISTEMU, ofiarę paschalną, trzodę i rogaciznę, na miejscu, które WIEKUISTY wybierze, by tam ustanowić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będziesz w ofierze JAHWE, swemu Bogu, paschę z trzody i ze stada, w miejscu, które wybierze JAHWE,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2024-05-05T21:20:30Z</dcterms:modified>
</cp:coreProperties>
</file>