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Prawem,* co do którego cię pouczyli, i według** rozstrzygnięcia, które ci przekazali; nie*** odstąpisz od orzeczenia, które ci wydali,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wykładnią Prawa, jakiej ci udzielili, i według orzeczenia, które przekazali — nie odstąpisz od tego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pouczeniem prawa, którego ci udzielą, i zgodnie z rozstrzygnięciem, które ci przekażą. Nie odstąpisz od orzeczenia, które ci oznajmią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słów zakonu, którego cię nauczą, i według sądu, któryć powiedzą, sprawować się będziesz; nie ustąpisz od słowa, któreć powiedzą, ani na prawo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zakonu jego, i będziesz zdania ich naszladował. Ani ustąpisz ni w prawo, 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ściśle według ich pouczenia i według ich rozstrzygnięcia, jakie ci dadzą, nie zbaczając ani na prawo, ani na lewo od ich 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pouczeniem, jak cię pouczą, i zgodnie z prawem, jak oni orzekną. Nie odstąpisz od wyroku, jaki ci oznajmili,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pouczeniem, które ci dali, i zgodnie z orzeczeniem, jak ci powiedzieli. Nie odstępuj od tego rozstrzygnięcia, które ci oznajmili,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się ściśle zastosować do pouczenia, jakie ci dadzą, i do rozstrzygnięcia, jakie orzekną. W niczym nie zaniechaj ich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zatem postąpić zgodnie z pouczeniem, jakiego ci udzielą zgodnie z wyrokiem, jaki ci podadzą; w niczym nie wolno ci odstąpić od rozstrzygnięcia, jakie ci oznajmią.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[Oprócz tego] musisz przestrzegać Tory, tak jak cię pouczą, i kierować się prawami, które dla ciebie ustanowią. Nie zboczysz od tego, co ci przekazali, [nawet jeżeli ci powiedzą, że] prawe [to lewe], a lewe [to prawe].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законом і за судом, який скажуть тобі, вчиниш, не звернеш від слова, яке сповістять тобі, ані направо, ані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według wskazówki, którą ci wskażą oraz według Prawa, które ci powiedzą; nie zboczysz od słowa, które ci powiedzą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prawem, na które ci wskażą, i zgodnie z sądowniczym rozstrzygnięciem, które ci oznajmią. Nie wolno ci zboczyć na prawo ani na lewo od słowa, które ci przekażą.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jest jedną z podstaw do twierdzenia judaizmu rabinicznego o potrzebie organu interpretującego Prawo, &lt;x&gt;50 17:11&lt;/x&gt;L.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פי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2024-04-28T16:42:36Z</dcterms:modified>
</cp:coreProperties>
</file>