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by zuchwale, pomimo orzeczenia wydanego przez kapłana sprawującego tam służbę dla JAHWE, twojego Boga, lub orzeczenia sędziego, postąpił samowolnie, poniesie śmierć — i tak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i nie posłucha kapłana pełniącego tam służbę przed JAHWE, twoim Bogiem, lub sędziego, poniesie śmierć. Tak usuniesz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uczynił to z hardości, żeby nie chciał usłuchać kapłana tam postanowionego ku służbie przed Panem, Bogiem twoim, albo sędziego, niech umrze on mąż; i odejmiesz to złe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hardym był, nie chcąc być posłusznym rozkazaniu kapłana, który naonczas służy JAHWE Bogu twemu, i dekretu sędziego, umrze on człowiek, i odejmiesz złe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pychą uniesiony nie usłucha kapłana ustanowionego tam, aby służyć Panu, Bogu twemu, czy też sędziego, zostanie ukarany śmiercią.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 zuchwalstwie swoim nie usłucha kapłana, będącego tam na służbie u Pana, Boga twego, lub sędziego, to ten człowiek poniesie śmierć, i wyplenisz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– zachowując się zuchwale – nie posłucha kapłana będącego na służbie JAHWE, twego Boga, lub sędziego, poniesie śmierć. Wyplenisz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człowiek uniesiony pychą postąpił wbrew orzeczeniu, nie słuchając ani kapłana pełniącego tam urząd na cześć JAHWE, twojego Boga, ani sędziego, ma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uniesiony pychą postąpiłby wbrew temu, nie słuchając kapłana pełniącego tam urząd na cześć twego Boga, Jahwe, ani też sędziego, musi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[spośród Sanhedrynu], który sprzeciwi się i odmówi usłuchania kohena albo innego sędziego, który tam pełni służbę dla Boga, twojego Boga, [jako przywódca najwyższego sądu], ten człowiek musi umrzeć. I usuniesz zło spośród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postąpił zuchwale i nie usłuchał kapłana, który jest tam postawiony ku służbie przed WIEKUISTYM, twoim Bogiem, lub sędziego ten człowiek niech umrze. Wyplenisz to zło z 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zachowujący się zuchwale i nie słuchający kapłana, który stoi, by tam pełnić służbę dla JAHWE, twego Boga, ani sędziego – mężczyzna ten umrze; i 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2024-04-27T19:17:10Z</dcterms:modified>
</cp:coreProperties>
</file>