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oczywiście możesz ustanowić nad sobą króla, którego JAHWE, twój Bóg, wybierze. Ustanowisz nad sobą króla spośród swoich braci. Nie możesz ustanowić nad sobą człowieka obcego, który nie jest twoim bratem.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2024-04-27T22:30:27Z</dcterms:modified>
</cp:coreProperties>
</file>