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uczynili mi synowie Ezawa, mieszkający w Seir, i Moabici, mieszkający w Ar – aż przejdę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uczynili potomkowie Ezawa, mieszkający w Seir, oraz Moabici, mieszkający w Ar. Chciałbym przejść przez twoją ziemię i przeprawić się przez Jordan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którzy mieszkają w Seirze, i Moabici, którzy mieszkają w Ar, aż się przeprawię przez Jordan, do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uczynili synowie Ezawowi, którzy mieszkają w Seir, i Moabczycy, którzy mieszkają w Ar, ażbyśmy się przeprawili za Jordan, do ziemi, którą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uczynili synowie Ezaw, którzy mieszkają na Seir, i Moabitowie, którzy mieszkają w Ar, aż przyjdziem do Jordanu i przejdziemy do ziemie,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to uczynili synowie Ezawa, mieszkający w Seirze, i Moabici, mieszkający w Ar, aż przejdę przez Jordan do ziemi, którą mi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pozwolili mi potomkowie Ezawa, mieszkający w Seir, i Moabici, mieszkający w Ar, aż przeprawię się przez Jordan do ziemi, którą daje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postąpili ze mną potomkowie Ezawa, którzy mieszkają w Seir, i Moabici, którzy mieszkają w Ar, dopóki nie przeprawię się przez Jordan, do ziemi,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wkroczę przez Jordan do ziemi, którą nam daje JAHWE, nasz Bóg. Wcześniej pozwolili mi na to synowie Ezawa, którzy zamieszkują Seir, i Moabici, którzy mieszkają w Ar».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podobnie jak mi to umożliwili potomkowie Ezawa, mieszkańcy Seiru, i Moabici zamieszkujący Ar - aż przeprawię się przez Jordan do tej ziemi,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to samo pozwolili] mi potomkowie Esawa, którzy mieszkają w Seirze, i Moawici, którzy mieszkają w Ar. [Będę szedł przez twoją ziemię tylko do czasu], aż przejdę przez Jordan do ziemi,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зробили зі мною сини Ісава, що живуть в Сиірі і Моавіти, що живуть в Ароірі, доки не перейду Йордан до землі, яку Господь Бог наш нам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przeprawię za Jarden, do ziemi, którą daje nam WIEKUISTY, nasz Bóg. Tak mi uczynili synowie Esawa, którzy osiedli na Seirze i Moabici, którzy zamieszkali w 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mi uczynili synowie Ezawa mieszkający w Seirze i Moabici mieszkający w Ar, dopóki się nie przeprawię przez Jordan do ziemi, którą daje nam JAHWE, nasz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2024-05-15T11:28:16Z</dcterms:modified>
</cp:coreProperties>
</file>