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6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JAHWE, nasz Bóg, wydał go przed nami i pobiliśmy go, jego synów* oraz cały jego lud.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JAHWE, nasz Bóg, wydał nam go. Pobiliśmy go wraz z jego synami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całym jego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JAHWE, nasz Bóg, wydał go nam i pobiliśmy go, jego synów i cały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 nam podał Pan, Bóg nasz, w moc, i poraziliśmy go, i syny jego i wszystek lud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go nam JAHWE Bóg nasz i poraziliśmy go i syny jego ze wszytkim ludem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nasz, wydał go nam i pobiliśmy jego samego, synów jego i cały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Pan, nasz Bóg, wydał go nam i pobiliśmy go wraz z jego synami i całym jego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wydał go nam, pobiliśmy go i jego synów oraz cały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JAHWE, nasz Bóg, wydał go nam, a my pobiliśmy go, razem z jego synami i całym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Jahwe wydał go nam. Poraziliśmy go, a także synów jego i cały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Bóg, nasz Bóg, wydał go nam. Pobiliśmy go i [każdego] jego syna, [również tego, który był silny jak on sam], i cały jego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передав його Господь Бог наш перед нашим лицем, і ми побили його і його синів і ввесь його нарід,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WIEKUISTY, nasz Bóg, oddał go w naszą moc, więc go poraziliśmy, jego synów i cały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JAHWE, nasz Bóg, wydał go nam, tak iż pokonaliśmy jego oraz jego synów i cały jego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synów, za qere; wg ketiw : syna.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2024-05-15T09:38:17Z</dcterms:modified>
</cp:coreProperties>
</file>