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wraca z powrotem do domu, aby nie zginął w bitwie i jego wybranki nie pojął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poślubił żonę, a jeszcze jej nie pojął, niech idzie i wraca do swego domu, by nie zginął w bitwie i aby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ma poślubioną żonę, a jeszcze jej nie pojął, niech idzie, a wróci się do domu swego, by snać nie zginął w bitwie, a kto inny nie pojął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zrękował żonę, a nie pojął jej: niech idzie i wróci się do domu swego, by snadź nie umarł na wojnie, a inszy by ją pojął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a jeszcze jej nie poślubił, niech wraca do domu, bo mógłby zginąć na wojnie, i ktoś inny by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zaręczył się z kobietą, a jeszcze jej nie pojął, niech idzie z powrotem do swego domu, aby nie zginął w walce i by ktoś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zaręczy się z kobietą, lecz jej jeszcze nie poślubił, niech idzie i wróci do swego domu, aby nie zginął na wojnie, i kto inny by ją nie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się zaręczył z kobietą, ale jeszcze jej nie poślubił? Jeżeli jest, niech wraca do domu, bo gdyby poległ w walce, wtedy kto inny ją poślubi».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lecz jeszcze jej nie poślubił? Niech wystąpi i wraca do swego domu, aby nie poległ na wojnie i aby inny człowiek jej nie poślubił”.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zaręczył się z kobietą, ale nie wziął jej jeszcze [do swojego domu jako żony]? Niech idzie z powrotem do swojego domu, aby nie zginął na wojnie, bo inny mężczyzna by ją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заручив жінку і не взяв її? Хай іде і повернеться до своєї хати, щоб не помер в війні і інший чоловік не взяв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zaślubił kobietę, ale jeszcze jej nie pojął niech pójdzie i wróci do swego domu, aby nie zginął na wojnie, a pojął by ją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zaręczył się z kobietą, a jej nie pojął? Niech idzie i wróci do swego domu, żeby czasem nie poniósł śmierci w bitwie, a ją wziąłby inny mężczyznaʼ.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2024-04-30T03:15:32Z</dcterms:modified>
</cp:coreProperties>
</file>